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FE" w:rsidRDefault="004A26FE" w:rsidP="004A2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по содержанию и ремонту общего имущества жилого дома № 38</w:t>
      </w:r>
    </w:p>
    <w:p w:rsidR="004A26FE" w:rsidRDefault="004A26FE" w:rsidP="004A2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микрорайона, находящегося под управлением ООО «ДЕЗ Прогресс» на 2016 год.</w:t>
      </w:r>
    </w:p>
    <w:tbl>
      <w:tblPr>
        <w:tblStyle w:val="a3"/>
        <w:tblW w:w="0" w:type="auto"/>
        <w:tblLook w:val="04A0"/>
      </w:tblPr>
      <w:tblGrid>
        <w:gridCol w:w="774"/>
        <w:gridCol w:w="3971"/>
        <w:gridCol w:w="2481"/>
        <w:gridCol w:w="2345"/>
      </w:tblGrid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</w:rPr>
              <w:t>изм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услуг)  руб.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6,98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</w:t>
            </w:r>
          </w:p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2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Канализация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283EDB">
              <w:rPr>
                <w:sz w:val="24"/>
                <w:szCs w:val="24"/>
              </w:rPr>
              <w:t>труб</w:t>
            </w:r>
            <w:proofErr w:type="gramStart"/>
            <w:r w:rsidR="00283EDB">
              <w:rPr>
                <w:sz w:val="24"/>
                <w:szCs w:val="24"/>
              </w:rPr>
              <w:t xml:space="preserve"> Д</w:t>
            </w:r>
            <w:proofErr w:type="gramEnd"/>
            <w:r w:rsidR="00283EDB">
              <w:rPr>
                <w:sz w:val="24"/>
                <w:szCs w:val="24"/>
              </w:rPr>
              <w:t xml:space="preserve">- 100 мм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283ED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/п</w:t>
            </w:r>
            <w:r w:rsidR="004A26FE"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2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D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Pr="00DC4AC2" w:rsidRDefault="00DC4AC2">
            <w:pPr>
              <w:jc w:val="center"/>
              <w:rPr>
                <w:b/>
                <w:sz w:val="24"/>
                <w:szCs w:val="24"/>
              </w:rPr>
            </w:pPr>
            <w:r w:rsidRPr="00DC4AC2">
              <w:rPr>
                <w:b/>
                <w:sz w:val="24"/>
                <w:szCs w:val="24"/>
              </w:rPr>
              <w:t xml:space="preserve">Горячее и холодное </w:t>
            </w:r>
            <w:r w:rsidRPr="00DC4AC2">
              <w:rPr>
                <w:b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теплообменника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D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2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1A7F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F" w:rsidRDefault="00D81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7F" w:rsidRDefault="00D8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spellEnd"/>
            <w:r>
              <w:rPr>
                <w:sz w:val="24"/>
                <w:szCs w:val="24"/>
              </w:rPr>
              <w:t>. счетчика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7F" w:rsidRDefault="00D8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7F" w:rsidRDefault="00D8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D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D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D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A26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6FE" w:rsidRDefault="004A26FE" w:rsidP="004A26FE">
      <w:pPr>
        <w:jc w:val="center"/>
        <w:rPr>
          <w:sz w:val="24"/>
          <w:szCs w:val="24"/>
        </w:rPr>
      </w:pPr>
    </w:p>
    <w:p w:rsidR="004A26FE" w:rsidRDefault="004A26FE" w:rsidP="004A26FE">
      <w:pPr>
        <w:rPr>
          <w:sz w:val="24"/>
          <w:szCs w:val="24"/>
        </w:rPr>
      </w:pP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4A26FE" w:rsidRDefault="004A26FE" w:rsidP="004A26FE">
      <w:pPr>
        <w:ind w:left="-709"/>
      </w:pPr>
    </w:p>
    <w:p w:rsidR="00DD44AA" w:rsidRDefault="00DD44AA"/>
    <w:sectPr w:rsidR="00DD44AA" w:rsidSect="00DD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26FE"/>
    <w:rsid w:val="002559D9"/>
    <w:rsid w:val="00283EDB"/>
    <w:rsid w:val="002C7FAE"/>
    <w:rsid w:val="004A26FE"/>
    <w:rsid w:val="00A22DE2"/>
    <w:rsid w:val="00D81A7F"/>
    <w:rsid w:val="00DC4AC2"/>
    <w:rsid w:val="00DD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2015-12-07T12:32:00Z</dcterms:created>
  <dcterms:modified xsi:type="dcterms:W3CDTF">2016-01-11T12:57:00Z</dcterms:modified>
</cp:coreProperties>
</file>