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9C" w:rsidRPr="003465F4" w:rsidRDefault="0053569C" w:rsidP="0053569C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6в</w:t>
      </w:r>
    </w:p>
    <w:p w:rsidR="0053569C" w:rsidRPr="003465F4" w:rsidRDefault="0053569C" w:rsidP="00535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Ул. Владимирская</w:t>
      </w:r>
      <w:proofErr w:type="gramStart"/>
      <w:r>
        <w:rPr>
          <w:b/>
          <w:sz w:val="24"/>
          <w:szCs w:val="24"/>
        </w:rPr>
        <w:t xml:space="preserve"> </w:t>
      </w:r>
      <w:r w:rsidRPr="003465F4">
        <w:rPr>
          <w:b/>
          <w:sz w:val="24"/>
          <w:szCs w:val="24"/>
        </w:rPr>
        <w:t>,</w:t>
      </w:r>
      <w:proofErr w:type="gramEnd"/>
      <w:r w:rsidRPr="003465F4">
        <w:rPr>
          <w:b/>
          <w:sz w:val="24"/>
          <w:szCs w:val="24"/>
        </w:rPr>
        <w:t xml:space="preserve"> находящегося под управл</w:t>
      </w:r>
      <w:r w:rsidR="005A5129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53569C" w:rsidTr="00AB2CF2">
        <w:tc>
          <w:tcPr>
            <w:tcW w:w="817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5129">
              <w:rPr>
                <w:sz w:val="24"/>
                <w:szCs w:val="24"/>
              </w:rPr>
              <w:t>3,15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53569C" w:rsidRDefault="005A5129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  <w:r w:rsidR="0053569C">
              <w:rPr>
                <w:sz w:val="24"/>
                <w:szCs w:val="24"/>
              </w:rPr>
              <w:t>4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5A5129">
              <w:rPr>
                <w:sz w:val="24"/>
                <w:szCs w:val="24"/>
              </w:rPr>
              <w:t>65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53569C" w:rsidRPr="00AD1A2E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53569C" w:rsidRPr="001B57FB" w:rsidRDefault="0053569C" w:rsidP="00AB2C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70" w:type="dxa"/>
          </w:tcPr>
          <w:p w:rsidR="0053569C" w:rsidRDefault="005A5129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53569C" w:rsidTr="00AB2CF2">
        <w:tc>
          <w:tcPr>
            <w:tcW w:w="817" w:type="dxa"/>
          </w:tcPr>
          <w:p w:rsidR="0053569C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53569C" w:rsidRPr="000F072F" w:rsidRDefault="00E83147" w:rsidP="00AB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E83147" w:rsidTr="00AB2CF2">
        <w:tc>
          <w:tcPr>
            <w:tcW w:w="817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83147" w:rsidRPr="00E83147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входных дверей</w:t>
            </w:r>
          </w:p>
        </w:tc>
        <w:tc>
          <w:tcPr>
            <w:tcW w:w="2570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3147" w:rsidTr="00AB2CF2">
        <w:tc>
          <w:tcPr>
            <w:tcW w:w="817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труб газопровода</w:t>
            </w:r>
          </w:p>
        </w:tc>
        <w:tc>
          <w:tcPr>
            <w:tcW w:w="2570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70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E83147" w:rsidTr="00AB2CF2">
        <w:tc>
          <w:tcPr>
            <w:tcW w:w="817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83147" w:rsidRPr="000F072F" w:rsidRDefault="00E83147" w:rsidP="00AB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83147" w:rsidRDefault="00E83147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53569C" w:rsidTr="00AB2CF2">
        <w:tc>
          <w:tcPr>
            <w:tcW w:w="817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3569C" w:rsidRDefault="0053569C" w:rsidP="00583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</w:t>
            </w:r>
            <w:r w:rsidR="00583F32">
              <w:rPr>
                <w:sz w:val="24"/>
                <w:szCs w:val="24"/>
              </w:rPr>
              <w:t xml:space="preserve"> энергосберегающих</w:t>
            </w:r>
            <w:r>
              <w:rPr>
                <w:sz w:val="24"/>
                <w:szCs w:val="24"/>
              </w:rPr>
              <w:t xml:space="preserve"> ламп 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53569C" w:rsidRDefault="005A5129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569C" w:rsidTr="00AB2CF2">
        <w:tc>
          <w:tcPr>
            <w:tcW w:w="817" w:type="dxa"/>
          </w:tcPr>
          <w:p w:rsidR="0053569C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569C">
              <w:rPr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53569C" w:rsidTr="00AB2CF2">
        <w:tc>
          <w:tcPr>
            <w:tcW w:w="817" w:type="dxa"/>
          </w:tcPr>
          <w:p w:rsidR="0053569C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569C">
              <w:rPr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569C" w:rsidTr="00AB2CF2">
        <w:tc>
          <w:tcPr>
            <w:tcW w:w="817" w:type="dxa"/>
          </w:tcPr>
          <w:p w:rsidR="0053569C" w:rsidRDefault="00E83147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56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22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53569C" w:rsidRDefault="0053569C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53569C" w:rsidRDefault="0053569C" w:rsidP="0053569C">
      <w:pPr>
        <w:jc w:val="center"/>
        <w:rPr>
          <w:sz w:val="24"/>
          <w:szCs w:val="24"/>
        </w:rPr>
      </w:pPr>
    </w:p>
    <w:p w:rsidR="0053569C" w:rsidRDefault="0053569C" w:rsidP="0053569C">
      <w:pPr>
        <w:rPr>
          <w:sz w:val="24"/>
          <w:szCs w:val="24"/>
        </w:rPr>
      </w:pPr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53569C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3569C" w:rsidRPr="003465F4" w:rsidRDefault="0053569C" w:rsidP="0053569C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53569C" w:rsidRDefault="0053569C" w:rsidP="0053569C">
      <w:pPr>
        <w:ind w:left="-709"/>
      </w:pPr>
    </w:p>
    <w:p w:rsidR="0053569C" w:rsidRDefault="0053569C" w:rsidP="0053569C"/>
    <w:p w:rsidR="00563614" w:rsidRDefault="00563614"/>
    <w:sectPr w:rsidR="00563614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69C"/>
    <w:rsid w:val="003721AC"/>
    <w:rsid w:val="005254C2"/>
    <w:rsid w:val="0053569C"/>
    <w:rsid w:val="00563614"/>
    <w:rsid w:val="00583F32"/>
    <w:rsid w:val="005A5129"/>
    <w:rsid w:val="00CF3E26"/>
    <w:rsid w:val="00E8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2015-03-27T08:28:00Z</dcterms:created>
  <dcterms:modified xsi:type="dcterms:W3CDTF">2015-12-30T12:27:00Z</dcterms:modified>
</cp:coreProperties>
</file>