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4D" w:rsidRPr="003465F4" w:rsidRDefault="00EB204D" w:rsidP="00EB204D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20</w:t>
      </w:r>
    </w:p>
    <w:p w:rsidR="00EB204D" w:rsidRPr="003465F4" w:rsidRDefault="00EB204D" w:rsidP="00EB2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465F4">
        <w:rPr>
          <w:b/>
          <w:sz w:val="24"/>
          <w:szCs w:val="24"/>
        </w:rPr>
        <w:t xml:space="preserve"> микрорайона, находящегося под управл</w:t>
      </w:r>
      <w:r w:rsidR="005F686C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EB204D" w:rsidTr="00EA54D2">
        <w:tc>
          <w:tcPr>
            <w:tcW w:w="817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3ACB">
              <w:rPr>
                <w:sz w:val="24"/>
                <w:szCs w:val="24"/>
              </w:rPr>
              <w:t>4,57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3ACB">
              <w:rPr>
                <w:sz w:val="24"/>
                <w:szCs w:val="24"/>
              </w:rPr>
              <w:t>66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межпанельных швов 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Pr="001B57FB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кустарников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FE3DF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 Д-15мм</w:t>
            </w:r>
          </w:p>
        </w:tc>
        <w:tc>
          <w:tcPr>
            <w:tcW w:w="2570" w:type="dxa"/>
          </w:tcPr>
          <w:p w:rsidR="00EB204D" w:rsidRDefault="00FE3DF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3ACB">
              <w:rPr>
                <w:sz w:val="24"/>
                <w:szCs w:val="24"/>
              </w:rPr>
              <w:t>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EB204D" w:rsidTr="00EA54D2">
        <w:tc>
          <w:tcPr>
            <w:tcW w:w="817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2" w:type="dxa"/>
          </w:tcPr>
          <w:p w:rsidR="00EB204D" w:rsidRPr="00DD699D" w:rsidRDefault="00383ACB" w:rsidP="00EA54D2">
            <w:pPr>
              <w:jc w:val="center"/>
              <w:rPr>
                <w:b/>
                <w:sz w:val="24"/>
                <w:szCs w:val="24"/>
              </w:rPr>
            </w:pPr>
            <w:r w:rsidRPr="00DD699D">
              <w:rPr>
                <w:b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B204D" w:rsidRDefault="00383AC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Согласовано:  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B204D" w:rsidRPr="003465F4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EB204D" w:rsidRDefault="00EB204D" w:rsidP="00EB204D">
      <w:pPr>
        <w:ind w:left="-709"/>
      </w:pPr>
    </w:p>
    <w:p w:rsidR="009D73FD" w:rsidRDefault="009D73FD"/>
    <w:sectPr w:rsidR="009D73FD" w:rsidSect="00EC18E8">
      <w:pgSz w:w="11906" w:h="16838"/>
      <w:pgMar w:top="425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04D"/>
    <w:rsid w:val="000B2318"/>
    <w:rsid w:val="00383ACB"/>
    <w:rsid w:val="005A661F"/>
    <w:rsid w:val="005D0A6D"/>
    <w:rsid w:val="005F686C"/>
    <w:rsid w:val="009D73FD"/>
    <w:rsid w:val="00A906E7"/>
    <w:rsid w:val="00C069E8"/>
    <w:rsid w:val="00CB30AC"/>
    <w:rsid w:val="00D22BA4"/>
    <w:rsid w:val="00DD699D"/>
    <w:rsid w:val="00E96840"/>
    <w:rsid w:val="00EB204D"/>
    <w:rsid w:val="00EC18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15</cp:revision>
  <dcterms:created xsi:type="dcterms:W3CDTF">2015-03-27T08:08:00Z</dcterms:created>
  <dcterms:modified xsi:type="dcterms:W3CDTF">2016-12-28T08:15:00Z</dcterms:modified>
</cp:coreProperties>
</file>