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24" w:rsidRPr="003465F4" w:rsidRDefault="004D0224" w:rsidP="004D0224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5б</w:t>
      </w:r>
    </w:p>
    <w:p w:rsidR="004D0224" w:rsidRPr="003465F4" w:rsidRDefault="004D0224" w:rsidP="004D02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Владимирская</w:t>
      </w:r>
      <w:proofErr w:type="gramStart"/>
      <w:r>
        <w:rPr>
          <w:b/>
          <w:sz w:val="24"/>
          <w:szCs w:val="24"/>
        </w:rPr>
        <w:t xml:space="preserve"> </w:t>
      </w:r>
      <w:r w:rsidRPr="003465F4">
        <w:rPr>
          <w:b/>
          <w:sz w:val="24"/>
          <w:szCs w:val="24"/>
        </w:rPr>
        <w:t>,</w:t>
      </w:r>
      <w:proofErr w:type="gramEnd"/>
      <w:r w:rsidRPr="003465F4">
        <w:rPr>
          <w:b/>
          <w:sz w:val="24"/>
          <w:szCs w:val="24"/>
        </w:rPr>
        <w:t xml:space="preserve"> находящегося под управл</w:t>
      </w:r>
      <w:r w:rsidR="00DA59A2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4D0224" w:rsidTr="00DE0FF2">
        <w:tc>
          <w:tcPr>
            <w:tcW w:w="817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9A2">
              <w:rPr>
                <w:sz w:val="24"/>
                <w:szCs w:val="24"/>
              </w:rPr>
              <w:t>6,1</w:t>
            </w:r>
            <w:r w:rsidR="008B508F">
              <w:rPr>
                <w:sz w:val="24"/>
                <w:szCs w:val="24"/>
              </w:rPr>
              <w:t>0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DA59A2">
              <w:rPr>
                <w:sz w:val="24"/>
                <w:szCs w:val="24"/>
              </w:rPr>
              <w:t>66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B508F">
              <w:rPr>
                <w:sz w:val="24"/>
                <w:szCs w:val="24"/>
              </w:rPr>
              <w:t>98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4D0224" w:rsidRPr="00AD1A2E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4D0224" w:rsidRPr="00666F6A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DA59A2" w:rsidP="00DA59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дверей выхода на кровлю</w:t>
            </w:r>
          </w:p>
        </w:tc>
        <w:tc>
          <w:tcPr>
            <w:tcW w:w="2570" w:type="dxa"/>
          </w:tcPr>
          <w:p w:rsidR="004D0224" w:rsidRDefault="00DA59A2" w:rsidP="00DA5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4D0224" w:rsidRPr="00666F6A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Демонтаж </w:t>
            </w:r>
            <w:r w:rsidR="001B6806">
              <w:rPr>
                <w:sz w:val="24"/>
                <w:szCs w:val="24"/>
              </w:rPr>
              <w:t xml:space="preserve"> теплового ввода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1B6806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r w:rsidR="001B6806">
              <w:rPr>
                <w:sz w:val="24"/>
                <w:szCs w:val="24"/>
              </w:rPr>
              <w:t>теплового ввода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4D0224" w:rsidRDefault="001B6806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4D0224" w:rsidRPr="001B57FB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4D0224" w:rsidRPr="000F072F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 xml:space="preserve">- 15мм 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570" w:type="dxa"/>
          </w:tcPr>
          <w:p w:rsidR="004D0224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B00EAA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- 25мм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00EAA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4D0224" w:rsidRDefault="00B00EAA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1318" w:rsidTr="00DE0FF2">
        <w:tc>
          <w:tcPr>
            <w:tcW w:w="817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трубопровода внутриквартирной разводки</w:t>
            </w:r>
          </w:p>
        </w:tc>
        <w:tc>
          <w:tcPr>
            <w:tcW w:w="2570" w:type="dxa"/>
          </w:tcPr>
          <w:p w:rsidR="00E01318" w:rsidRDefault="00E01318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E01318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4D0224" w:rsidRPr="000F072F" w:rsidRDefault="004D0224" w:rsidP="00DE0FF2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D0224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DA59A2" w:rsidTr="00DE0FF2">
        <w:tc>
          <w:tcPr>
            <w:tcW w:w="817" w:type="dxa"/>
          </w:tcPr>
          <w:p w:rsidR="00DA59A2" w:rsidRDefault="00DA59A2" w:rsidP="00DE0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A59A2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эл. счетчиков</w:t>
            </w:r>
          </w:p>
        </w:tc>
        <w:tc>
          <w:tcPr>
            <w:tcW w:w="2570" w:type="dxa"/>
          </w:tcPr>
          <w:p w:rsidR="00DA59A2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A59A2" w:rsidRDefault="00DA59A2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4D0224" w:rsidRDefault="008B508F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D0224">
              <w:rPr>
                <w:sz w:val="24"/>
                <w:szCs w:val="24"/>
              </w:rPr>
              <w:t>т.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4D0224" w:rsidRDefault="00232851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D0224" w:rsidTr="00DE0FF2">
        <w:tc>
          <w:tcPr>
            <w:tcW w:w="817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4D0224" w:rsidRDefault="004D0224" w:rsidP="00DE0F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4D0224" w:rsidRDefault="004D0224" w:rsidP="004D0224">
      <w:pPr>
        <w:jc w:val="center"/>
        <w:rPr>
          <w:sz w:val="24"/>
          <w:szCs w:val="24"/>
        </w:rPr>
      </w:pPr>
    </w:p>
    <w:p w:rsidR="004D0224" w:rsidRDefault="004D0224" w:rsidP="004D0224">
      <w:pPr>
        <w:rPr>
          <w:sz w:val="24"/>
          <w:szCs w:val="24"/>
        </w:rPr>
      </w:pP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4D022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D0224" w:rsidRPr="003465F4" w:rsidRDefault="004D0224" w:rsidP="004D022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143F7B" w:rsidRDefault="00143F7B"/>
    <w:sectPr w:rsidR="00143F7B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224"/>
    <w:rsid w:val="00143F7B"/>
    <w:rsid w:val="001B6806"/>
    <w:rsid w:val="00232851"/>
    <w:rsid w:val="00463864"/>
    <w:rsid w:val="004D0224"/>
    <w:rsid w:val="005E1CCD"/>
    <w:rsid w:val="006B0E01"/>
    <w:rsid w:val="00844099"/>
    <w:rsid w:val="008B508F"/>
    <w:rsid w:val="00A330C5"/>
    <w:rsid w:val="00AD2659"/>
    <w:rsid w:val="00B00EAA"/>
    <w:rsid w:val="00BF534F"/>
    <w:rsid w:val="00DA59A2"/>
    <w:rsid w:val="00E0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15</cp:revision>
  <dcterms:created xsi:type="dcterms:W3CDTF">2015-03-26T13:35:00Z</dcterms:created>
  <dcterms:modified xsi:type="dcterms:W3CDTF">2016-12-28T08:16:00Z</dcterms:modified>
</cp:coreProperties>
</file>